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F9F18" w14:textId="75FB32A5" w:rsidR="00A70C15" w:rsidRDefault="00A70C15" w:rsidP="00A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Einfügen eines BDK Mail Kontos bei Outlook 365.</w:t>
      </w:r>
    </w:p>
    <w:p w14:paraId="38BD671C" w14:textId="7CE39CE6" w:rsidR="00AD42DF" w:rsidRPr="00AD42DF" w:rsidRDefault="00A70C15" w:rsidP="00A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Problem: Outlook verlangt eine vollständige E-Mail Adresse wie z.B. „test.testmann@bdk.de“, vorgesehen ist aber die Verwendung eines Benutzernamens wie „test.testmann“</w:t>
      </w:r>
    </w:p>
    <w:p w14:paraId="55296387" w14:textId="2EC78B6B" w:rsidR="00AD42DF" w:rsidRPr="00AD42DF" w:rsidRDefault="00AA44D2" w:rsidP="00A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Wenn man</w:t>
      </w:r>
      <w:r w:rsidR="00AD42DF" w:rsidRPr="00AD42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 Microsoft Outlook </w:t>
      </w:r>
      <w:r w:rsidR="00AD42DF" w:rsidRPr="00AD42DF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Datei -&gt; Kontoeinstellungen -&gt; E-Mail -&gt; Neu…</w:t>
      </w:r>
      <w:r w:rsidR="00AD42DF" w:rsidRPr="00AD42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 neues E-Mail-Konto einrichten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will</w:t>
      </w:r>
      <w:r w:rsidR="00AD42DF" w:rsidRPr="00AD42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kann nur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 </w:t>
      </w:r>
      <w:r w:rsidR="00AD42DF" w:rsidRPr="00AD42DF">
        <w:rPr>
          <w:rFonts w:ascii="Times New Roman" w:eastAsia="Times New Roman" w:hAnsi="Times New Roman" w:cs="Times New Roman"/>
          <w:sz w:val="24"/>
          <w:szCs w:val="24"/>
          <w:lang w:eastAsia="de-DE"/>
        </w:rPr>
        <w:t>E-Mail-Adresse eingegeben werden statt eine Benutzernamen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</w:t>
      </w:r>
      <w:r w:rsidR="00AD42DF" w:rsidRPr="00AD42DF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2AF9A9A9" w14:textId="4B8A35A8" w:rsidR="00AD42DF" w:rsidRPr="00AD42DF" w:rsidRDefault="00AD42DF" w:rsidP="00A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D42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23A58C5C" wp14:editId="5389D6B5">
            <wp:extent cx="3078480" cy="3461350"/>
            <wp:effectExtent l="0" t="0" r="7620" b="6350"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957" cy="34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2D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  <w:r w:rsidRPr="00AD42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0D422D93" wp14:editId="07284681">
            <wp:extent cx="3535680" cy="3012704"/>
            <wp:effectExtent l="0" t="0" r="7620" b="0"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395" cy="3027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E71F0" w14:textId="34814C15" w:rsidR="00AD42DF" w:rsidRPr="00AD42DF" w:rsidRDefault="00AA44D2" w:rsidP="00A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führt zu Fehlermeldungen beim Abschluss des Vorganges, eine Möglichkeit, einen Benutzernamen einzutragen gibt es im gesamten Prozess nicht. Über einen Umweg ist es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allerdings möglich, die „alte“ Oberfläche von Outlook zu erreichen, so dass auch eine Einbindung eines </w:t>
      </w:r>
      <w:r w:rsidR="00A70C15">
        <w:rPr>
          <w:rFonts w:ascii="Times New Roman" w:eastAsia="Times New Roman" w:hAnsi="Times New Roman" w:cs="Times New Roman"/>
          <w:sz w:val="24"/>
          <w:szCs w:val="24"/>
          <w:lang w:eastAsia="de-DE"/>
        </w:rPr>
        <w:t>Benutzernamens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möglich ist. </w:t>
      </w:r>
    </w:p>
    <w:p w14:paraId="4495F135" w14:textId="74CDB80A" w:rsidR="00AD42DF" w:rsidRPr="00AD42DF" w:rsidRDefault="00A70C15" w:rsidP="00AD42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Die </w:t>
      </w:r>
      <w:r w:rsidR="00AD42DF" w:rsidRPr="00AD42DF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>Lösung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 liegt</w:t>
      </w:r>
      <w:r w:rsidR="00AD42DF" w:rsidRPr="00AD42DF">
        <w:rPr>
          <w:rFonts w:ascii="Times New Roman" w:eastAsia="Times New Roman" w:hAnsi="Times New Roman" w:cs="Times New Roman"/>
          <w:b/>
          <w:bCs/>
          <w:sz w:val="27"/>
          <w:szCs w:val="27"/>
          <w:lang w:eastAsia="de-DE"/>
        </w:rPr>
        <w:t xml:space="preserve"> in der Systemsteuerung</w:t>
      </w:r>
    </w:p>
    <w:p w14:paraId="4753631B" w14:textId="3871603E" w:rsidR="00AD42DF" w:rsidRPr="00AD42DF" w:rsidRDefault="00AD42DF" w:rsidP="00A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D42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einem kleinen Umweg kann </w:t>
      </w:r>
      <w:r w:rsidR="00AA44D2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 </w:t>
      </w:r>
      <w:r w:rsidRPr="00AD42DF">
        <w:rPr>
          <w:rFonts w:ascii="Times New Roman" w:eastAsia="Times New Roman" w:hAnsi="Times New Roman" w:cs="Times New Roman"/>
          <w:sz w:val="24"/>
          <w:szCs w:val="24"/>
          <w:lang w:eastAsia="de-DE"/>
        </w:rPr>
        <w:t>beim Anlegen eines neuen Benutzerkontos einen Benutzernamen eingeben, so wie wir es von früheren Outlook-Versionen kennen.</w:t>
      </w:r>
    </w:p>
    <w:p w14:paraId="650DEF61" w14:textId="0618CAE0" w:rsidR="00AD42DF" w:rsidRDefault="00AD42DF" w:rsidP="00A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D42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Dazu muss die </w:t>
      </w:r>
      <w:r w:rsidRPr="00AD42DF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Systemsteuerung</w:t>
      </w:r>
      <w:r w:rsidRPr="00AD42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geöffnet werden und dort auf </w:t>
      </w:r>
      <w:r w:rsidRPr="00AD42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Mail (Outlook 2016)</w:t>
      </w:r>
      <w:r w:rsidRPr="00AD42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klicken. Es empfiehlt sich, die Anzeige auf kleine oder große Symbole zu ändern.</w:t>
      </w:r>
    </w:p>
    <w:p w14:paraId="002BAFC6" w14:textId="027580CA" w:rsidR="00AA44D2" w:rsidRDefault="00AA44D2" w:rsidP="00A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Systemsteuerung erreicht man über zwei einfache Wege. </w:t>
      </w:r>
    </w:p>
    <w:p w14:paraId="70DA7A5B" w14:textId="212B36FB" w:rsidR="00AA44D2" w:rsidRDefault="00AA44D2" w:rsidP="00AA44D2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Eingabe von „Systemsteuerung“ in das Suchfeld neben dem Start Button</w:t>
      </w:r>
    </w:p>
    <w:p w14:paraId="173539A6" w14:textId="027B6680" w:rsidR="00AA44D2" w:rsidRDefault="00AA44D2" w:rsidP="00AA44D2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Gleichzeitiges Drücken von „Windows-Taste + R“ und im Ausführen Dialog „control“ eingeben.</w:t>
      </w:r>
    </w:p>
    <w:p w14:paraId="53180149" w14:textId="57CA8C31" w:rsidR="00AA44D2" w:rsidRPr="00AA44D2" w:rsidRDefault="00AA44D2" w:rsidP="00AA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Sollte dieses Fenster nicht angezeigt werden, bitte unterhalb des Bildes weiterlesen.</w:t>
      </w:r>
    </w:p>
    <w:p w14:paraId="62A53DA5" w14:textId="77777777" w:rsidR="00AD42DF" w:rsidRPr="00AD42DF" w:rsidRDefault="00AD42DF" w:rsidP="00A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D42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73A246E9" wp14:editId="4A33B360">
            <wp:extent cx="5707380" cy="2750328"/>
            <wp:effectExtent l="0" t="0" r="7620" b="0"/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768" cy="277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9579B" w14:textId="67322322" w:rsidR="00AA44D2" w:rsidRDefault="00AA44D2" w:rsidP="00A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Je nach Einstellung kann auch folgendes Fenster erscheinen:</w:t>
      </w:r>
      <w:r>
        <w:rPr>
          <w:noProof/>
        </w:rPr>
        <w:drawing>
          <wp:inline distT="0" distB="0" distL="0" distR="0" wp14:anchorId="692DC31E" wp14:editId="40B93DAB">
            <wp:extent cx="4236720" cy="2247722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5350" cy="225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AB110" w14:textId="02284D93" w:rsidR="00AA44D2" w:rsidRDefault="00AA44D2" w:rsidP="00A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Hier </w:t>
      </w:r>
      <w:r w:rsidR="00D55BA6">
        <w:rPr>
          <w:rFonts w:ascii="Times New Roman" w:eastAsia="Times New Roman" w:hAnsi="Times New Roman" w:cs="Times New Roman"/>
          <w:sz w:val="24"/>
          <w:szCs w:val="24"/>
          <w:lang w:eastAsia="de-DE"/>
        </w:rPr>
        <w:t>hilft ein „Klick“ auf System und Sicherheit. Im folgenden Menü ein „Klick“ auf Benutzerkonten</w:t>
      </w:r>
    </w:p>
    <w:p w14:paraId="4E532042" w14:textId="77777777" w:rsidR="00D55BA6" w:rsidRDefault="00D55BA6" w:rsidP="00A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E5FA95" wp14:editId="3071DF19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2057400" cy="2412332"/>
            <wp:effectExtent l="0" t="0" r="0" b="762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412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37574" w14:textId="77777777" w:rsidR="00D55BA6" w:rsidRPr="00D55BA6" w:rsidRDefault="00D55BA6" w:rsidP="00D55BA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3466CFB" w14:textId="77777777" w:rsidR="00D55BA6" w:rsidRPr="00D55BA6" w:rsidRDefault="00D55BA6" w:rsidP="00D55BA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97C13BF" w14:textId="77777777" w:rsidR="00D55BA6" w:rsidRPr="00D55BA6" w:rsidRDefault="00D55BA6" w:rsidP="00D55BA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7A1E47C8" w14:textId="77777777" w:rsidR="00D55BA6" w:rsidRPr="00D55BA6" w:rsidRDefault="00D55BA6" w:rsidP="00D55BA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0D034FA" w14:textId="77777777" w:rsidR="00D55BA6" w:rsidRPr="00D55BA6" w:rsidRDefault="00D55BA6" w:rsidP="00D55BA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7BD2501" w14:textId="77777777" w:rsidR="00D55BA6" w:rsidRPr="00D55BA6" w:rsidRDefault="00D55BA6" w:rsidP="00D55BA6">
      <w:pPr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BB693F9" w14:textId="77777777" w:rsidR="00D55BA6" w:rsidRDefault="00D55BA6" w:rsidP="00D55BA6">
      <w:pPr>
        <w:tabs>
          <w:tab w:val="left" w:pos="9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</w:p>
    <w:p w14:paraId="0DF37C79" w14:textId="77777777" w:rsidR="00D55BA6" w:rsidRDefault="00D55BA6" w:rsidP="00D55BA6">
      <w:pPr>
        <w:tabs>
          <w:tab w:val="left" w:pos="9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und es wird jetzt Mail Outlook 2016 angezeigt:</w:t>
      </w:r>
    </w:p>
    <w:p w14:paraId="41C6EDAC" w14:textId="77854A4A" w:rsidR="00AA44D2" w:rsidRPr="00AA44D2" w:rsidRDefault="00D55BA6" w:rsidP="00D55BA6">
      <w:pPr>
        <w:tabs>
          <w:tab w:val="left" w:pos="94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noProof/>
        </w:rPr>
        <w:drawing>
          <wp:inline distT="0" distB="0" distL="0" distR="0" wp14:anchorId="2CA3C2F9" wp14:editId="49BF92AC">
            <wp:extent cx="3230880" cy="1585873"/>
            <wp:effectExtent l="0" t="0" r="762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2620" cy="159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8D8A" w14:textId="77777777" w:rsidR="00AD42DF" w:rsidRPr="00AD42DF" w:rsidRDefault="00AD42DF" w:rsidP="00A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D42DF">
        <w:rPr>
          <w:rFonts w:ascii="Times New Roman" w:eastAsia="Times New Roman" w:hAnsi="Times New Roman" w:cs="Times New Roman"/>
          <w:sz w:val="24"/>
          <w:szCs w:val="24"/>
          <w:lang w:eastAsia="de-DE"/>
        </w:rPr>
        <w:t>Nach dem Klick auf </w:t>
      </w:r>
      <w:r w:rsidRPr="00AD42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Mail (Outlook 2016)</w:t>
      </w:r>
      <w:r w:rsidRPr="00AD42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öffnet sich ein kleines Fenster für Mail-Setup. Klickt auf </w:t>
      </w:r>
      <w:r w:rsidRPr="00AD42DF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E-Mail-Konten. </w:t>
      </w:r>
      <w:r w:rsidRPr="00AD42DF">
        <w:rPr>
          <w:rFonts w:ascii="Times New Roman" w:eastAsia="Times New Roman" w:hAnsi="Times New Roman" w:cs="Times New Roman"/>
          <w:sz w:val="24"/>
          <w:szCs w:val="24"/>
          <w:lang w:eastAsia="de-DE"/>
        </w:rPr>
        <w:t>Dann erscheint das gleiche Fenster wie oben über </w:t>
      </w:r>
      <w:r w:rsidRPr="00AD42DF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 xml:space="preserve">Microsoft Outlook Datei -&gt; Kontoeinstellungen. </w:t>
      </w:r>
      <w:r w:rsidRPr="00AD42DF">
        <w:rPr>
          <w:rFonts w:ascii="Times New Roman" w:eastAsia="Times New Roman" w:hAnsi="Times New Roman" w:cs="Times New Roman"/>
          <w:sz w:val="24"/>
          <w:szCs w:val="24"/>
          <w:lang w:eastAsia="de-DE"/>
        </w:rPr>
        <w:t>Jedoch mit einem großen Unterschied in der Funktion. Klickt ihr jetzt hier auf „</w:t>
      </w:r>
      <w:r w:rsidRPr="00AD42DF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Neu…</w:t>
      </w:r>
      <w:r w:rsidRPr="00AD42DF">
        <w:rPr>
          <w:rFonts w:ascii="Times New Roman" w:eastAsia="Times New Roman" w:hAnsi="Times New Roman" w:cs="Times New Roman"/>
          <w:sz w:val="24"/>
          <w:szCs w:val="24"/>
          <w:lang w:eastAsia="de-DE"/>
        </w:rPr>
        <w:t>„, seht ihr eine ganz andere und von früheren Outlook-Versionen bekannten Maske zur Einrichtung eines neuen E-Mail-Kontos.</w:t>
      </w:r>
    </w:p>
    <w:p w14:paraId="253E8E9F" w14:textId="77777777" w:rsidR="00AD42DF" w:rsidRPr="00AD42DF" w:rsidRDefault="00AD42DF" w:rsidP="00A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D42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6890E3C9" wp14:editId="197F8E0F">
            <wp:extent cx="4107180" cy="2788920"/>
            <wp:effectExtent l="0" t="0" r="7620" b="0"/>
            <wp:docPr id="28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23909" w14:textId="77777777" w:rsidR="00AD42DF" w:rsidRPr="00AD42DF" w:rsidRDefault="00AD42DF" w:rsidP="00A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D42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lastRenderedPageBreak/>
        <w:drawing>
          <wp:inline distT="0" distB="0" distL="0" distR="0" wp14:anchorId="4D79887A" wp14:editId="709FC6BB">
            <wp:extent cx="4168140" cy="3048196"/>
            <wp:effectExtent l="0" t="0" r="3810" b="0"/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308" cy="305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2FA5B" w14:textId="77777777" w:rsidR="00AD42DF" w:rsidRPr="00AD42DF" w:rsidRDefault="00AD42DF" w:rsidP="00A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D42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</w:t>
      </w:r>
      <w:r w:rsidRPr="00AD42DF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Manuelle Konfiguration oder zusätzliche Servertypen -&gt; POP oder IMAP</w:t>
      </w:r>
      <w:r w:rsidRPr="00AD42D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 dann die Anmeldeinformationen eingegeben, wie z.B. Benutzername.</w:t>
      </w:r>
    </w:p>
    <w:p w14:paraId="29CB3C78" w14:textId="77777777" w:rsidR="00AD42DF" w:rsidRPr="00AD42DF" w:rsidRDefault="00AD42DF" w:rsidP="00AD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D42DF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 wp14:anchorId="18848C9D" wp14:editId="641EA5EA">
            <wp:extent cx="4693920" cy="3432703"/>
            <wp:effectExtent l="0" t="0" r="0" b="0"/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32" cy="343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EB027" w14:textId="16C16CE3" w:rsidR="00F87785" w:rsidRDefault="00F87785"/>
    <w:p w14:paraId="157B07A6" w14:textId="4C8FBAC2" w:rsidR="00382D5D" w:rsidRDefault="00382D5D">
      <w:r>
        <w:t xml:space="preserve">Wesentliche Teile des Lösungsweges sind der Internetseite </w:t>
      </w:r>
      <w:hyperlink r:id="rId14" w:history="1">
        <w:r w:rsidRPr="002E5796">
          <w:rPr>
            <w:rStyle w:val="Hyperlink"/>
          </w:rPr>
          <w:t>www.blog.rundum.digital</w:t>
        </w:r>
      </w:hyperlink>
      <w:r>
        <w:t xml:space="preserve"> entnommen.</w:t>
      </w:r>
    </w:p>
    <w:sectPr w:rsidR="00382D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0656B"/>
    <w:multiLevelType w:val="hybridMultilevel"/>
    <w:tmpl w:val="E08CD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318E"/>
    <w:multiLevelType w:val="hybridMultilevel"/>
    <w:tmpl w:val="7F9C1E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DF"/>
    <w:rsid w:val="00382D5D"/>
    <w:rsid w:val="00965F4A"/>
    <w:rsid w:val="00A70C15"/>
    <w:rsid w:val="00AA44D2"/>
    <w:rsid w:val="00AD42DF"/>
    <w:rsid w:val="00D55BA6"/>
    <w:rsid w:val="00E23528"/>
    <w:rsid w:val="00F8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569B"/>
  <w15:chartTrackingRefBased/>
  <w15:docId w15:val="{26D42248-0A85-4AA9-AAF7-E7476882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44D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82D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2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log.rundum.digit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 Knobbe</dc:creator>
  <cp:keywords/>
  <dc:description/>
  <cp:lastModifiedBy>Ingo Knobbe</cp:lastModifiedBy>
  <cp:revision>6</cp:revision>
  <dcterms:created xsi:type="dcterms:W3CDTF">2021-03-10T17:55:00Z</dcterms:created>
  <dcterms:modified xsi:type="dcterms:W3CDTF">2021-03-11T08:33:00Z</dcterms:modified>
</cp:coreProperties>
</file>